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609B" w14:textId="74A46F2A" w:rsidR="00F75310" w:rsidRPr="00704D30" w:rsidRDefault="00000000" w:rsidP="00646C4C">
      <w:pPr>
        <w:spacing w:after="57"/>
        <w:ind w:left="1575"/>
        <w:jc w:val="center"/>
        <w:rPr>
          <w:b/>
          <w:sz w:val="44"/>
          <w:szCs w:val="44"/>
        </w:rPr>
      </w:pPr>
      <w:r w:rsidRPr="00704D30">
        <w:rPr>
          <w:b/>
          <w:color w:val="181717"/>
          <w:sz w:val="44"/>
          <w:szCs w:val="44"/>
        </w:rPr>
        <w:t>Calendário d</w:t>
      </w:r>
      <w:r w:rsidR="00E3151F">
        <w:rPr>
          <w:b/>
          <w:color w:val="181717"/>
          <w:sz w:val="44"/>
          <w:szCs w:val="44"/>
        </w:rPr>
        <w:t>a</w:t>
      </w:r>
      <w:r w:rsidRPr="00704D30">
        <w:rPr>
          <w:b/>
          <w:color w:val="181717"/>
          <w:sz w:val="44"/>
          <w:szCs w:val="44"/>
        </w:rPr>
        <w:t xml:space="preserve">s </w:t>
      </w:r>
      <w:r w:rsidR="00E3151F">
        <w:rPr>
          <w:b/>
          <w:color w:val="181717"/>
          <w:sz w:val="44"/>
          <w:szCs w:val="44"/>
        </w:rPr>
        <w:t>Provas</w:t>
      </w:r>
      <w:r w:rsidRPr="00704D30">
        <w:rPr>
          <w:b/>
          <w:color w:val="181717"/>
          <w:sz w:val="44"/>
          <w:szCs w:val="44"/>
        </w:rPr>
        <w:t xml:space="preserve"> </w:t>
      </w:r>
      <w:r w:rsidR="008E019F" w:rsidRPr="00704D30">
        <w:rPr>
          <w:b/>
          <w:color w:val="181717"/>
          <w:sz w:val="44"/>
          <w:szCs w:val="44"/>
        </w:rPr>
        <w:t>de Equivalência à Frequência</w:t>
      </w:r>
      <w:r w:rsidRPr="00704D30">
        <w:rPr>
          <w:b/>
          <w:color w:val="181717"/>
          <w:sz w:val="44"/>
          <w:szCs w:val="44"/>
        </w:rPr>
        <w:t xml:space="preserve"> </w:t>
      </w:r>
      <w:r w:rsidR="008E019F" w:rsidRPr="00704D30">
        <w:rPr>
          <w:b/>
          <w:color w:val="181717"/>
          <w:sz w:val="44"/>
          <w:szCs w:val="44"/>
        </w:rPr>
        <w:t xml:space="preserve">do </w:t>
      </w:r>
      <w:r w:rsidR="00FE3083" w:rsidRPr="00704D30">
        <w:rPr>
          <w:b/>
          <w:color w:val="181717"/>
          <w:sz w:val="44"/>
          <w:szCs w:val="44"/>
        </w:rPr>
        <w:t>Ensino Secundário</w:t>
      </w:r>
      <w:r w:rsidR="00646C4C" w:rsidRPr="00704D30">
        <w:rPr>
          <w:b/>
          <w:color w:val="181717"/>
          <w:sz w:val="44"/>
          <w:szCs w:val="44"/>
        </w:rPr>
        <w:t xml:space="preserve"> - </w:t>
      </w:r>
      <w:r w:rsidR="00AF62B6">
        <w:rPr>
          <w:b/>
          <w:sz w:val="44"/>
          <w:szCs w:val="44"/>
        </w:rPr>
        <w:t>2</w:t>
      </w:r>
      <w:r w:rsidRPr="00704D30">
        <w:rPr>
          <w:b/>
          <w:sz w:val="44"/>
          <w:szCs w:val="44"/>
        </w:rPr>
        <w:t>.ª Fase</w:t>
      </w:r>
      <w:r w:rsidR="00EC627B">
        <w:rPr>
          <w:b/>
          <w:sz w:val="44"/>
          <w:szCs w:val="44"/>
        </w:rPr>
        <w:t xml:space="preserve"> - 2026</w:t>
      </w:r>
    </w:p>
    <w:p w14:paraId="3BA3FB27" w14:textId="77777777" w:rsidR="0046357E" w:rsidRPr="0046357E" w:rsidRDefault="0046357E" w:rsidP="00646C4C">
      <w:pPr>
        <w:spacing w:after="57"/>
        <w:ind w:left="1575"/>
        <w:jc w:val="center"/>
        <w:rPr>
          <w:b/>
          <w:sz w:val="40"/>
          <w:szCs w:val="40"/>
        </w:rPr>
      </w:pPr>
    </w:p>
    <w:tbl>
      <w:tblPr>
        <w:tblStyle w:val="TableGrid"/>
        <w:tblW w:w="20812" w:type="dxa"/>
        <w:tblInd w:w="18" w:type="dxa"/>
        <w:tblCellMar>
          <w:top w:w="113" w:type="dxa"/>
          <w:left w:w="115" w:type="dxa"/>
          <w:bottom w:w="76" w:type="dxa"/>
          <w:right w:w="115" w:type="dxa"/>
        </w:tblCellMar>
        <w:tblLook w:val="04A0" w:firstRow="1" w:lastRow="0" w:firstColumn="1" w:lastColumn="0" w:noHBand="0" w:noVBand="1"/>
      </w:tblPr>
      <w:tblGrid>
        <w:gridCol w:w="4794"/>
        <w:gridCol w:w="4536"/>
        <w:gridCol w:w="5670"/>
        <w:gridCol w:w="5812"/>
      </w:tblGrid>
      <w:tr w:rsidR="00AD27A6" w14:paraId="603C6AD6" w14:textId="114ACFA5" w:rsidTr="00AD27A6">
        <w:trPr>
          <w:trHeight w:val="263"/>
        </w:trPr>
        <w:tc>
          <w:tcPr>
            <w:tcW w:w="4794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4" w:space="0" w:color="181717"/>
            </w:tcBorders>
            <w:shd w:val="clear" w:color="auto" w:fill="B9DFF1"/>
            <w:vAlign w:val="center"/>
          </w:tcPr>
          <w:p w14:paraId="30E00A1A" w14:textId="67758880" w:rsidR="00AD27A6" w:rsidRPr="00704D30" w:rsidRDefault="00AD27A6" w:rsidP="00043969">
            <w:pPr>
              <w:ind w:left="620" w:right="6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181717"/>
                <w:sz w:val="32"/>
                <w:szCs w:val="32"/>
              </w:rPr>
              <w:t>Terça</w:t>
            </w:r>
            <w:r w:rsidRPr="00704D30">
              <w:rPr>
                <w:b/>
                <w:bCs/>
                <w:color w:val="181717"/>
                <w:sz w:val="32"/>
                <w:szCs w:val="32"/>
              </w:rPr>
              <w:t xml:space="preserve">-feira </w:t>
            </w:r>
            <w:r>
              <w:rPr>
                <w:b/>
                <w:bCs/>
                <w:color w:val="181717"/>
                <w:sz w:val="32"/>
                <w:szCs w:val="32"/>
              </w:rPr>
              <w:t>21</w:t>
            </w:r>
            <w:r w:rsidRPr="00704D30">
              <w:rPr>
                <w:b/>
                <w:bCs/>
                <w:color w:val="181717"/>
                <w:sz w:val="32"/>
                <w:szCs w:val="32"/>
              </w:rPr>
              <w:t>/0</w:t>
            </w:r>
            <w:r>
              <w:rPr>
                <w:b/>
                <w:bCs/>
                <w:color w:val="181717"/>
                <w:sz w:val="32"/>
                <w:szCs w:val="32"/>
              </w:rPr>
              <w:t>7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B9DFF1"/>
            <w:vAlign w:val="center"/>
          </w:tcPr>
          <w:p w14:paraId="1DF06196" w14:textId="3AE7CAD1" w:rsidR="00AD27A6" w:rsidRPr="00704D30" w:rsidRDefault="00AD27A6" w:rsidP="00043969">
            <w:pPr>
              <w:ind w:left="561" w:right="56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181717"/>
                <w:sz w:val="32"/>
                <w:szCs w:val="32"/>
              </w:rPr>
              <w:t>Quarta</w:t>
            </w:r>
            <w:r w:rsidRPr="00704D30">
              <w:rPr>
                <w:b/>
                <w:bCs/>
                <w:color w:val="181717"/>
                <w:sz w:val="32"/>
                <w:szCs w:val="32"/>
              </w:rPr>
              <w:t xml:space="preserve">-feira </w:t>
            </w:r>
            <w:r>
              <w:rPr>
                <w:b/>
                <w:bCs/>
                <w:color w:val="181717"/>
                <w:sz w:val="32"/>
                <w:szCs w:val="32"/>
              </w:rPr>
              <w:t>22</w:t>
            </w:r>
            <w:r w:rsidRPr="00704D30">
              <w:rPr>
                <w:b/>
                <w:bCs/>
                <w:color w:val="181717"/>
                <w:sz w:val="32"/>
                <w:szCs w:val="32"/>
              </w:rPr>
              <w:t>/0</w:t>
            </w:r>
            <w:r>
              <w:rPr>
                <w:b/>
                <w:bCs/>
                <w:color w:val="181717"/>
                <w:sz w:val="32"/>
                <w:szCs w:val="32"/>
              </w:rPr>
              <w:t>7</w:t>
            </w:r>
          </w:p>
        </w:tc>
        <w:tc>
          <w:tcPr>
            <w:tcW w:w="5670" w:type="dxa"/>
            <w:tcBorders>
              <w:top w:val="single" w:sz="6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B9DFF1"/>
            <w:vAlign w:val="center"/>
          </w:tcPr>
          <w:p w14:paraId="29DC7EAD" w14:textId="1BA5C908" w:rsidR="00AD27A6" w:rsidRPr="00704D30" w:rsidRDefault="00AD27A6" w:rsidP="00043969">
            <w:pPr>
              <w:ind w:left="599" w:right="59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181717"/>
                <w:sz w:val="32"/>
                <w:szCs w:val="32"/>
              </w:rPr>
              <w:t>Quinta</w:t>
            </w:r>
            <w:r w:rsidRPr="00704D30">
              <w:rPr>
                <w:b/>
                <w:bCs/>
                <w:color w:val="181717"/>
                <w:sz w:val="32"/>
                <w:szCs w:val="32"/>
              </w:rPr>
              <w:t xml:space="preserve">-feira </w:t>
            </w:r>
            <w:r>
              <w:rPr>
                <w:b/>
                <w:bCs/>
                <w:color w:val="181717"/>
                <w:sz w:val="32"/>
                <w:szCs w:val="32"/>
              </w:rPr>
              <w:t>23</w:t>
            </w:r>
            <w:r w:rsidRPr="00704D30">
              <w:rPr>
                <w:b/>
                <w:bCs/>
                <w:color w:val="181717"/>
                <w:sz w:val="32"/>
                <w:szCs w:val="32"/>
              </w:rPr>
              <w:t>/0</w:t>
            </w:r>
            <w:r>
              <w:rPr>
                <w:b/>
                <w:bCs/>
                <w:color w:val="181717"/>
                <w:sz w:val="32"/>
                <w:szCs w:val="32"/>
              </w:rPr>
              <w:t>7</w:t>
            </w:r>
          </w:p>
        </w:tc>
        <w:tc>
          <w:tcPr>
            <w:tcW w:w="5812" w:type="dxa"/>
            <w:tcBorders>
              <w:top w:val="single" w:sz="6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B9DFF1"/>
            <w:vAlign w:val="center"/>
          </w:tcPr>
          <w:p w14:paraId="0AF47BC2" w14:textId="20DEC7FF" w:rsidR="00AD27A6" w:rsidRPr="00704D30" w:rsidRDefault="00AD27A6" w:rsidP="00043969">
            <w:pPr>
              <w:ind w:left="457" w:right="4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181717"/>
                <w:sz w:val="32"/>
                <w:szCs w:val="32"/>
              </w:rPr>
              <w:t>Sexta</w:t>
            </w:r>
            <w:r w:rsidRPr="00704D30">
              <w:rPr>
                <w:b/>
                <w:bCs/>
                <w:color w:val="181717"/>
                <w:sz w:val="32"/>
                <w:szCs w:val="32"/>
              </w:rPr>
              <w:t>-feira 2</w:t>
            </w:r>
            <w:r>
              <w:rPr>
                <w:b/>
                <w:bCs/>
                <w:color w:val="181717"/>
                <w:sz w:val="32"/>
                <w:szCs w:val="32"/>
              </w:rPr>
              <w:t>4</w:t>
            </w:r>
            <w:r w:rsidRPr="00704D30">
              <w:rPr>
                <w:b/>
                <w:bCs/>
                <w:color w:val="181717"/>
                <w:sz w:val="32"/>
                <w:szCs w:val="32"/>
              </w:rPr>
              <w:t>/</w:t>
            </w:r>
            <w:r>
              <w:rPr>
                <w:b/>
                <w:bCs/>
                <w:color w:val="181717"/>
                <w:sz w:val="32"/>
                <w:szCs w:val="32"/>
              </w:rPr>
              <w:t>07</w:t>
            </w:r>
          </w:p>
        </w:tc>
      </w:tr>
      <w:tr w:rsidR="00AD27A6" w14:paraId="3CF98B95" w14:textId="465EAFF0" w:rsidTr="00B62950">
        <w:trPr>
          <w:trHeight w:val="975"/>
        </w:trPr>
        <w:tc>
          <w:tcPr>
            <w:tcW w:w="4794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4" w:space="0" w:color="181717"/>
            </w:tcBorders>
            <w:vAlign w:val="center"/>
          </w:tcPr>
          <w:p w14:paraId="3203500A" w14:textId="77777777" w:rsidR="00B32D32" w:rsidRDefault="00B32D32" w:rsidP="00B32D32">
            <w:pPr>
              <w:spacing w:line="240" w:lineRule="auto"/>
              <w:ind w:left="361" w:right="360"/>
              <w:jc w:val="center"/>
              <w:rPr>
                <w:b/>
                <w:color w:val="181717"/>
                <w:sz w:val="32"/>
                <w:szCs w:val="32"/>
              </w:rPr>
            </w:pPr>
            <w:r>
              <w:rPr>
                <w:b/>
                <w:color w:val="181717"/>
                <w:sz w:val="32"/>
                <w:szCs w:val="32"/>
              </w:rPr>
              <w:t>9</w:t>
            </w:r>
            <w:r w:rsidRPr="004E7CA4">
              <w:rPr>
                <w:b/>
                <w:color w:val="181717"/>
                <w:sz w:val="32"/>
                <w:szCs w:val="32"/>
              </w:rPr>
              <w:t>:</w:t>
            </w:r>
            <w:r>
              <w:rPr>
                <w:b/>
                <w:color w:val="181717"/>
                <w:sz w:val="32"/>
                <w:szCs w:val="32"/>
              </w:rPr>
              <w:t>3</w:t>
            </w:r>
            <w:r w:rsidRPr="004E7CA4">
              <w:rPr>
                <w:b/>
                <w:color w:val="181717"/>
                <w:sz w:val="32"/>
                <w:szCs w:val="32"/>
              </w:rPr>
              <w:t>0 – 1</w:t>
            </w:r>
            <w:r>
              <w:rPr>
                <w:b/>
                <w:color w:val="181717"/>
                <w:sz w:val="32"/>
                <w:szCs w:val="32"/>
              </w:rPr>
              <w:t>2</w:t>
            </w:r>
            <w:r w:rsidRPr="004E7CA4">
              <w:rPr>
                <w:b/>
                <w:color w:val="181717"/>
                <w:sz w:val="32"/>
                <w:szCs w:val="32"/>
              </w:rPr>
              <w:t>ºano</w:t>
            </w:r>
          </w:p>
          <w:p w14:paraId="0A97D8FF" w14:textId="51E7E904" w:rsidR="00AD27A6" w:rsidRPr="00704D30" w:rsidRDefault="00B32D32" w:rsidP="00043969">
            <w:pPr>
              <w:spacing w:line="240" w:lineRule="auto"/>
              <w:ind w:left="361" w:right="3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Português (527) - Escrita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vAlign w:val="center"/>
          </w:tcPr>
          <w:p w14:paraId="4A21EB86" w14:textId="07271874" w:rsidR="00AD27A6" w:rsidRDefault="00AD27A6" w:rsidP="004E7CA4">
            <w:pPr>
              <w:spacing w:line="240" w:lineRule="auto"/>
              <w:ind w:left="361" w:right="360"/>
              <w:jc w:val="center"/>
              <w:rPr>
                <w:b/>
                <w:color w:val="181717"/>
                <w:sz w:val="32"/>
                <w:szCs w:val="32"/>
              </w:rPr>
            </w:pPr>
            <w:r>
              <w:rPr>
                <w:b/>
                <w:color w:val="181717"/>
                <w:sz w:val="32"/>
                <w:szCs w:val="32"/>
              </w:rPr>
              <w:t>9</w:t>
            </w:r>
            <w:r w:rsidRPr="004E7CA4">
              <w:rPr>
                <w:b/>
                <w:color w:val="181717"/>
                <w:sz w:val="32"/>
                <w:szCs w:val="32"/>
              </w:rPr>
              <w:t>:</w:t>
            </w:r>
            <w:r>
              <w:rPr>
                <w:b/>
                <w:color w:val="181717"/>
                <w:sz w:val="32"/>
                <w:szCs w:val="32"/>
              </w:rPr>
              <w:t>3</w:t>
            </w:r>
            <w:r w:rsidRPr="004E7CA4">
              <w:rPr>
                <w:b/>
                <w:color w:val="181717"/>
                <w:sz w:val="32"/>
                <w:szCs w:val="32"/>
              </w:rPr>
              <w:t>0 – 1</w:t>
            </w:r>
            <w:r>
              <w:rPr>
                <w:b/>
                <w:color w:val="181717"/>
                <w:sz w:val="32"/>
                <w:szCs w:val="32"/>
              </w:rPr>
              <w:t>2</w:t>
            </w:r>
            <w:r w:rsidRPr="004E7CA4">
              <w:rPr>
                <w:b/>
                <w:color w:val="181717"/>
                <w:sz w:val="32"/>
                <w:szCs w:val="32"/>
              </w:rPr>
              <w:t>ºano</w:t>
            </w:r>
          </w:p>
          <w:p w14:paraId="1F222287" w14:textId="33105D80" w:rsidR="00AD27A6" w:rsidRPr="00704D30" w:rsidRDefault="00AD27A6" w:rsidP="004E7CA4">
            <w:pPr>
              <w:spacing w:line="240" w:lineRule="auto"/>
              <w:ind w:left="361" w:right="360"/>
              <w:jc w:val="center"/>
              <w:rPr>
                <w:sz w:val="32"/>
                <w:szCs w:val="32"/>
              </w:rPr>
            </w:pPr>
            <w:r>
              <w:rPr>
                <w:bCs/>
                <w:color w:val="181717"/>
                <w:sz w:val="32"/>
                <w:szCs w:val="32"/>
              </w:rPr>
              <w:t>Ed. Física (311) - Prática</w:t>
            </w:r>
          </w:p>
        </w:tc>
        <w:tc>
          <w:tcPr>
            <w:tcW w:w="5670" w:type="dxa"/>
            <w:tcBorders>
              <w:top w:val="single" w:sz="6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vAlign w:val="center"/>
          </w:tcPr>
          <w:p w14:paraId="01E7955A" w14:textId="3B6CD5FD" w:rsidR="00AD27A6" w:rsidRDefault="00AD27A6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4E7CA4">
              <w:rPr>
                <w:b/>
                <w:bCs/>
                <w:sz w:val="32"/>
                <w:szCs w:val="32"/>
              </w:rPr>
              <w:t>9:30-1</w:t>
            </w:r>
            <w:r>
              <w:rPr>
                <w:b/>
                <w:bCs/>
                <w:sz w:val="32"/>
                <w:szCs w:val="32"/>
              </w:rPr>
              <w:t>2</w:t>
            </w:r>
            <w:r w:rsidRPr="004E7CA4">
              <w:rPr>
                <w:b/>
                <w:bCs/>
                <w:sz w:val="32"/>
                <w:szCs w:val="32"/>
              </w:rPr>
              <w:t>.ºano</w:t>
            </w:r>
          </w:p>
          <w:p w14:paraId="0D6130D2" w14:textId="19598B42" w:rsidR="00AD27A6" w:rsidRDefault="00AD27A6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Of</w:t>
            </w:r>
            <w:proofErr w:type="spellEnd"/>
            <w:r>
              <w:rPr>
                <w:sz w:val="32"/>
                <w:szCs w:val="32"/>
              </w:rPr>
              <w:t xml:space="preserve">. Multimédia B (318) </w:t>
            </w:r>
            <w:r w:rsidR="00B62950">
              <w:rPr>
                <w:sz w:val="32"/>
                <w:szCs w:val="32"/>
              </w:rPr>
              <w:t>–</w:t>
            </w:r>
            <w:r>
              <w:rPr>
                <w:sz w:val="32"/>
                <w:szCs w:val="32"/>
              </w:rPr>
              <w:t xml:space="preserve"> Escrita</w:t>
            </w:r>
          </w:p>
          <w:p w14:paraId="611640D7" w14:textId="174F2EBB" w:rsidR="00B62950" w:rsidRDefault="00B62950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Aplicações Informáticas B (303) </w:t>
            </w:r>
            <w:r w:rsidR="00311148">
              <w:rPr>
                <w:sz w:val="32"/>
                <w:szCs w:val="32"/>
              </w:rPr>
              <w:t>–</w:t>
            </w:r>
            <w:r>
              <w:rPr>
                <w:sz w:val="32"/>
                <w:szCs w:val="32"/>
              </w:rPr>
              <w:t xml:space="preserve"> Escrita</w:t>
            </w:r>
          </w:p>
          <w:p w14:paraId="0E15561C" w14:textId="28C34463" w:rsidR="00E65B2C" w:rsidRDefault="00E65B2C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Of</w:t>
            </w:r>
            <w:proofErr w:type="spellEnd"/>
            <w:r>
              <w:rPr>
                <w:sz w:val="32"/>
                <w:szCs w:val="32"/>
              </w:rPr>
              <w:t>. de Artes (316) - Escrita</w:t>
            </w:r>
          </w:p>
          <w:p w14:paraId="59894D83" w14:textId="6708E3AA" w:rsidR="00311148" w:rsidRDefault="00311148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Biologia (302) – Escrita</w:t>
            </w:r>
          </w:p>
          <w:p w14:paraId="457833AD" w14:textId="77777777" w:rsidR="00311148" w:rsidRDefault="00311148" w:rsidP="00AF62B6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311148">
              <w:rPr>
                <w:b/>
                <w:bCs/>
                <w:sz w:val="32"/>
                <w:szCs w:val="32"/>
              </w:rPr>
              <w:t>11º.ano</w:t>
            </w:r>
          </w:p>
          <w:p w14:paraId="7B935F4B" w14:textId="229476E9" w:rsidR="00311148" w:rsidRPr="00311148" w:rsidRDefault="00311148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Biologia e Geologia (421) - Escrita</w:t>
            </w:r>
          </w:p>
        </w:tc>
        <w:tc>
          <w:tcPr>
            <w:tcW w:w="5812" w:type="dxa"/>
            <w:tcBorders>
              <w:top w:val="single" w:sz="6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vAlign w:val="center"/>
          </w:tcPr>
          <w:p w14:paraId="08A6C860" w14:textId="6C7E4911" w:rsidR="00762D00" w:rsidRDefault="00762D00" w:rsidP="00762D00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E7CA4">
              <w:rPr>
                <w:b/>
                <w:bCs/>
                <w:sz w:val="32"/>
                <w:szCs w:val="32"/>
              </w:rPr>
              <w:t>9:30-1</w:t>
            </w:r>
            <w:r>
              <w:rPr>
                <w:b/>
                <w:bCs/>
                <w:sz w:val="32"/>
                <w:szCs w:val="32"/>
              </w:rPr>
              <w:t>1</w:t>
            </w:r>
            <w:r w:rsidRPr="004E7CA4">
              <w:rPr>
                <w:b/>
                <w:bCs/>
                <w:sz w:val="32"/>
                <w:szCs w:val="32"/>
              </w:rPr>
              <w:t>.ºano</w:t>
            </w:r>
          </w:p>
          <w:p w14:paraId="4FB78252" w14:textId="3AD246BE" w:rsidR="00311148" w:rsidRDefault="00311148" w:rsidP="0031114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Espanhol (368) – </w:t>
            </w:r>
            <w:r>
              <w:rPr>
                <w:sz w:val="32"/>
                <w:szCs w:val="32"/>
              </w:rPr>
              <w:t>Oral</w:t>
            </w:r>
          </w:p>
          <w:p w14:paraId="4E0F6BCA" w14:textId="01CD482E" w:rsidR="00311148" w:rsidRDefault="00311148" w:rsidP="0031114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Espanhol (375) – </w:t>
            </w:r>
            <w:r>
              <w:rPr>
                <w:sz w:val="32"/>
                <w:szCs w:val="32"/>
              </w:rPr>
              <w:t>Oral</w:t>
            </w:r>
          </w:p>
          <w:p w14:paraId="1D624CEC" w14:textId="2A307DA6" w:rsidR="00762D00" w:rsidRDefault="00311148" w:rsidP="0031114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Francês (365) </w:t>
            </w:r>
            <w:r>
              <w:rPr>
                <w:sz w:val="32"/>
                <w:szCs w:val="32"/>
              </w:rPr>
              <w:t>–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Oral</w:t>
            </w:r>
          </w:p>
          <w:p w14:paraId="2840F36E" w14:textId="4060EA03" w:rsidR="00311148" w:rsidRDefault="00311148" w:rsidP="0031114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Inglês (358) </w:t>
            </w:r>
            <w:r>
              <w:rPr>
                <w:sz w:val="32"/>
                <w:szCs w:val="32"/>
              </w:rPr>
              <w:t>–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Oral</w:t>
            </w:r>
          </w:p>
          <w:p w14:paraId="5C96D3DC" w14:textId="04D8F3F2" w:rsidR="00311148" w:rsidRDefault="00311148" w:rsidP="0031114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Geografia A (825) – Escrita</w:t>
            </w:r>
          </w:p>
          <w:p w14:paraId="586098E1" w14:textId="52A4B0B6" w:rsidR="00311148" w:rsidRPr="00311148" w:rsidRDefault="00311148" w:rsidP="00311148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311148">
              <w:rPr>
                <w:b/>
                <w:bCs/>
                <w:sz w:val="32"/>
                <w:szCs w:val="32"/>
              </w:rPr>
              <w:t>12.ano</w:t>
            </w:r>
          </w:p>
          <w:p w14:paraId="35862839" w14:textId="234C2ECD" w:rsidR="00AD27A6" w:rsidRPr="00311148" w:rsidRDefault="00311148" w:rsidP="004E7CA4">
            <w:pPr>
              <w:spacing w:line="240" w:lineRule="auto"/>
              <w:ind w:left="361" w:right="360"/>
              <w:jc w:val="center"/>
              <w:rPr>
                <w:sz w:val="32"/>
                <w:szCs w:val="32"/>
              </w:rPr>
            </w:pPr>
            <w:r w:rsidRPr="00311148">
              <w:rPr>
                <w:sz w:val="32"/>
                <w:szCs w:val="32"/>
              </w:rPr>
              <w:t>Geografia C</w:t>
            </w:r>
            <w:r>
              <w:rPr>
                <w:sz w:val="32"/>
                <w:szCs w:val="32"/>
              </w:rPr>
              <w:t xml:space="preserve"> (319) - Escrita</w:t>
            </w:r>
          </w:p>
          <w:p w14:paraId="40DB6D36" w14:textId="629D1E5D" w:rsidR="00311148" w:rsidRPr="00704D30" w:rsidRDefault="00311148" w:rsidP="004E7CA4">
            <w:pPr>
              <w:spacing w:line="240" w:lineRule="auto"/>
              <w:ind w:left="361" w:right="360"/>
              <w:jc w:val="center"/>
              <w:rPr>
                <w:sz w:val="32"/>
                <w:szCs w:val="32"/>
              </w:rPr>
            </w:pPr>
          </w:p>
        </w:tc>
      </w:tr>
      <w:tr w:rsidR="00B62950" w14:paraId="4823AEDB" w14:textId="77777777" w:rsidTr="00AD27A6">
        <w:trPr>
          <w:trHeight w:val="975"/>
        </w:trPr>
        <w:tc>
          <w:tcPr>
            <w:tcW w:w="4794" w:type="dxa"/>
            <w:tcBorders>
              <w:top w:val="single" w:sz="6" w:space="0" w:color="181717"/>
              <w:left w:val="single" w:sz="6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ADED016" w14:textId="0CE9FD0F" w:rsidR="00E65B2C" w:rsidRPr="00E65B2C" w:rsidRDefault="00E65B2C" w:rsidP="00E65B2C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181717"/>
                <w:sz w:val="32"/>
                <w:szCs w:val="32"/>
              </w:rPr>
              <w:t xml:space="preserve">14:00 - </w:t>
            </w:r>
            <w:r w:rsidRPr="00E65B2C">
              <w:rPr>
                <w:b/>
                <w:color w:val="181717"/>
                <w:sz w:val="32"/>
                <w:szCs w:val="32"/>
              </w:rPr>
              <w:t>11.ºano</w:t>
            </w:r>
          </w:p>
          <w:p w14:paraId="20F557E8" w14:textId="7688F91F" w:rsidR="00B62950" w:rsidRDefault="00E65B2C" w:rsidP="00043969">
            <w:pPr>
              <w:spacing w:line="240" w:lineRule="auto"/>
              <w:ind w:left="361" w:right="3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História e Cultura das Artes (326) – Escrita</w:t>
            </w:r>
          </w:p>
          <w:p w14:paraId="5B283C84" w14:textId="77777777" w:rsidR="00E65B2C" w:rsidRDefault="00E65B2C" w:rsidP="00043969">
            <w:pPr>
              <w:spacing w:line="240" w:lineRule="auto"/>
              <w:ind w:left="361" w:right="360"/>
              <w:jc w:val="center"/>
              <w:rPr>
                <w:b/>
                <w:bCs/>
                <w:sz w:val="32"/>
                <w:szCs w:val="32"/>
              </w:rPr>
            </w:pPr>
            <w:r w:rsidRPr="00E65B2C">
              <w:rPr>
                <w:b/>
                <w:bCs/>
                <w:sz w:val="32"/>
                <w:szCs w:val="32"/>
              </w:rPr>
              <w:t>12.º ano</w:t>
            </w:r>
          </w:p>
          <w:p w14:paraId="31A668EC" w14:textId="24251B47" w:rsidR="00E65B2C" w:rsidRDefault="00E65B2C" w:rsidP="00E65B2C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Economia C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(312)</w:t>
            </w:r>
          </w:p>
          <w:p w14:paraId="1BADF345" w14:textId="6CF6FF25" w:rsidR="00E65B2C" w:rsidRPr="00E65B2C" w:rsidRDefault="00E65B2C" w:rsidP="00043969">
            <w:pPr>
              <w:spacing w:line="240" w:lineRule="auto"/>
              <w:ind w:left="361" w:right="36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3648F4F" w14:textId="30F94E18" w:rsidR="00B62950" w:rsidRDefault="00B62950" w:rsidP="00B62950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14:00- </w:t>
            </w:r>
            <w:r w:rsidR="00762D00">
              <w:rPr>
                <w:b/>
                <w:bCs/>
                <w:sz w:val="32"/>
                <w:szCs w:val="32"/>
              </w:rPr>
              <w:t>12</w:t>
            </w:r>
            <w:r>
              <w:rPr>
                <w:b/>
                <w:bCs/>
                <w:sz w:val="32"/>
                <w:szCs w:val="32"/>
              </w:rPr>
              <w:t>ºano</w:t>
            </w:r>
          </w:p>
          <w:p w14:paraId="1E810482" w14:textId="52CDE6CA" w:rsidR="00311148" w:rsidRDefault="00311148" w:rsidP="00B62950">
            <w:pPr>
              <w:spacing w:line="240" w:lineRule="auto"/>
              <w:jc w:val="center"/>
              <w:rPr>
                <w:bCs/>
                <w:color w:val="181717"/>
                <w:sz w:val="32"/>
                <w:szCs w:val="32"/>
              </w:rPr>
            </w:pPr>
            <w:r>
              <w:rPr>
                <w:bCs/>
                <w:color w:val="181717"/>
                <w:sz w:val="32"/>
                <w:szCs w:val="32"/>
              </w:rPr>
              <w:t xml:space="preserve">Ed. Física (311) </w:t>
            </w:r>
            <w:r w:rsidR="00E65B2C">
              <w:rPr>
                <w:bCs/>
                <w:color w:val="181717"/>
                <w:sz w:val="32"/>
                <w:szCs w:val="32"/>
              </w:rPr>
              <w:t>–</w:t>
            </w:r>
            <w:r>
              <w:rPr>
                <w:bCs/>
                <w:color w:val="181717"/>
                <w:sz w:val="32"/>
                <w:szCs w:val="32"/>
              </w:rPr>
              <w:t xml:space="preserve"> </w:t>
            </w:r>
            <w:r>
              <w:rPr>
                <w:bCs/>
                <w:color w:val="181717"/>
                <w:sz w:val="32"/>
                <w:szCs w:val="32"/>
              </w:rPr>
              <w:t>Escrita</w:t>
            </w:r>
          </w:p>
          <w:p w14:paraId="7B5A58CF" w14:textId="28A8C01D" w:rsidR="00B62950" w:rsidRPr="00E65B2C" w:rsidRDefault="00B62950" w:rsidP="00E65B2C">
            <w:pPr>
              <w:spacing w:line="240" w:lineRule="auto"/>
              <w:jc w:val="center"/>
              <w:rPr>
                <w:bCs/>
                <w:color w:val="181717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10C643A" w14:textId="77777777" w:rsidR="00B62950" w:rsidRDefault="00B62950" w:rsidP="00AF62B6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14:00- 11ºano</w:t>
            </w:r>
          </w:p>
          <w:p w14:paraId="0E79A3CD" w14:textId="31F669DE" w:rsidR="00B62950" w:rsidRDefault="00B62950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Espanhol (368) – Escrita</w:t>
            </w:r>
          </w:p>
          <w:p w14:paraId="0EC96CCB" w14:textId="45218C8B" w:rsidR="00B62950" w:rsidRDefault="00B62950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Espanhol (3</w:t>
            </w:r>
            <w:r>
              <w:rPr>
                <w:sz w:val="32"/>
                <w:szCs w:val="32"/>
              </w:rPr>
              <w:t>75</w:t>
            </w:r>
            <w:r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–</w:t>
            </w:r>
            <w:r>
              <w:rPr>
                <w:sz w:val="32"/>
                <w:szCs w:val="32"/>
              </w:rPr>
              <w:t xml:space="preserve"> Escrita</w:t>
            </w:r>
          </w:p>
          <w:p w14:paraId="56A3F6ED" w14:textId="462740A7" w:rsidR="00B62950" w:rsidRDefault="00B62950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Francês</w:t>
            </w:r>
            <w:r>
              <w:rPr>
                <w:sz w:val="32"/>
                <w:szCs w:val="32"/>
              </w:rPr>
              <w:t xml:space="preserve"> (3</w:t>
            </w:r>
            <w:r>
              <w:rPr>
                <w:sz w:val="32"/>
                <w:szCs w:val="32"/>
              </w:rPr>
              <w:t>65</w:t>
            </w:r>
            <w:r>
              <w:rPr>
                <w:sz w:val="32"/>
                <w:szCs w:val="32"/>
              </w:rPr>
              <w:t xml:space="preserve">) </w:t>
            </w:r>
            <w:r w:rsidR="00311148">
              <w:rPr>
                <w:sz w:val="32"/>
                <w:szCs w:val="32"/>
              </w:rPr>
              <w:t>–</w:t>
            </w:r>
            <w:r>
              <w:rPr>
                <w:sz w:val="32"/>
                <w:szCs w:val="32"/>
              </w:rPr>
              <w:t xml:space="preserve"> Escrita</w:t>
            </w:r>
          </w:p>
          <w:p w14:paraId="7CB6C8AC" w14:textId="77777777" w:rsidR="00311148" w:rsidRDefault="00311148" w:rsidP="00AF62B6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311148">
              <w:rPr>
                <w:b/>
                <w:bCs/>
                <w:sz w:val="32"/>
                <w:szCs w:val="32"/>
              </w:rPr>
              <w:t>12ºAno</w:t>
            </w:r>
          </w:p>
          <w:p w14:paraId="540DE69F" w14:textId="35D9A583" w:rsidR="00311148" w:rsidRPr="00311148" w:rsidRDefault="00311148" w:rsidP="00AF62B6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311148">
              <w:rPr>
                <w:sz w:val="32"/>
                <w:szCs w:val="32"/>
              </w:rPr>
              <w:t xml:space="preserve">Biologia </w:t>
            </w:r>
            <w:r>
              <w:rPr>
                <w:sz w:val="32"/>
                <w:szCs w:val="32"/>
              </w:rPr>
              <w:t>(302) - Prática</w:t>
            </w:r>
          </w:p>
        </w:tc>
        <w:tc>
          <w:tcPr>
            <w:tcW w:w="5812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96C66CE" w14:textId="77777777" w:rsidR="00311148" w:rsidRDefault="00311148" w:rsidP="00311148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14:00- 12ºano</w:t>
            </w:r>
          </w:p>
          <w:p w14:paraId="3455517B" w14:textId="014CC275" w:rsidR="00B62950" w:rsidRPr="00704D30" w:rsidRDefault="00311148" w:rsidP="004E7CA4">
            <w:pPr>
              <w:spacing w:line="240" w:lineRule="auto"/>
              <w:ind w:left="361" w:right="3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Inglês (358) - Escrita</w:t>
            </w:r>
          </w:p>
        </w:tc>
      </w:tr>
    </w:tbl>
    <w:p w14:paraId="78DBE759" w14:textId="77777777" w:rsidR="006D396D" w:rsidRDefault="006D396D" w:rsidP="00E42CB1">
      <w:pPr>
        <w:jc w:val="right"/>
      </w:pPr>
    </w:p>
    <w:p w14:paraId="640C612C" w14:textId="77777777" w:rsidR="00AD27A6" w:rsidRDefault="00AD27A6" w:rsidP="0046357E">
      <w:pPr>
        <w:jc w:val="center"/>
      </w:pPr>
    </w:p>
    <w:p w14:paraId="68B5D404" w14:textId="77777777" w:rsidR="00AD27A6" w:rsidRDefault="00AD27A6" w:rsidP="0046357E">
      <w:pPr>
        <w:jc w:val="center"/>
      </w:pPr>
    </w:p>
    <w:p w14:paraId="0F7C5C9A" w14:textId="77777777" w:rsidR="00AD27A6" w:rsidRDefault="00AD27A6" w:rsidP="0046357E">
      <w:pPr>
        <w:jc w:val="center"/>
      </w:pPr>
    </w:p>
    <w:p w14:paraId="72FD7E46" w14:textId="22937F03" w:rsidR="006D396D" w:rsidRDefault="00E42CB1" w:rsidP="0046357E">
      <w:pPr>
        <w:jc w:val="center"/>
      </w:pPr>
      <w:r>
        <w:t>O Adjunto da Direção</w:t>
      </w:r>
    </w:p>
    <w:p w14:paraId="61BFEAF9" w14:textId="7D789769" w:rsidR="0046357E" w:rsidRDefault="0046357E" w:rsidP="0046357E">
      <w:pPr>
        <w:jc w:val="center"/>
      </w:pPr>
    </w:p>
    <w:p w14:paraId="210ECFEF" w14:textId="7C352C45" w:rsidR="00E42CB1" w:rsidRDefault="00E42CB1" w:rsidP="0046357E">
      <w:pPr>
        <w:jc w:val="center"/>
      </w:pPr>
      <w:r>
        <w:t>________</w:t>
      </w:r>
      <w:r w:rsidR="0046357E">
        <w:t>______________</w:t>
      </w:r>
      <w:r>
        <w:t>______________</w:t>
      </w:r>
    </w:p>
    <w:p w14:paraId="03082337" w14:textId="2AEDE759" w:rsidR="0046357E" w:rsidRPr="00E42CB1" w:rsidRDefault="0046357E" w:rsidP="0046357E">
      <w:pPr>
        <w:jc w:val="center"/>
      </w:pPr>
      <w:r>
        <w:t>(Pedro Martins)</w:t>
      </w:r>
    </w:p>
    <w:sectPr w:rsidR="0046357E" w:rsidRPr="00E42CB1" w:rsidSect="0046357E">
      <w:headerReference w:type="default" r:id="rId6"/>
      <w:pgSz w:w="23811" w:h="16838" w:orient="landscape" w:code="8"/>
      <w:pgMar w:top="1843" w:right="1440" w:bottom="709" w:left="139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06E6" w14:textId="77777777" w:rsidR="00036CFC" w:rsidRDefault="00036CFC" w:rsidP="00A97892">
      <w:pPr>
        <w:spacing w:after="0" w:line="240" w:lineRule="auto"/>
      </w:pPr>
      <w:r>
        <w:separator/>
      </w:r>
    </w:p>
  </w:endnote>
  <w:endnote w:type="continuationSeparator" w:id="0">
    <w:p w14:paraId="69253878" w14:textId="77777777" w:rsidR="00036CFC" w:rsidRDefault="00036CFC" w:rsidP="00A9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6F01" w14:textId="77777777" w:rsidR="00036CFC" w:rsidRDefault="00036CFC" w:rsidP="00A97892">
      <w:pPr>
        <w:spacing w:after="0" w:line="240" w:lineRule="auto"/>
      </w:pPr>
      <w:r>
        <w:separator/>
      </w:r>
    </w:p>
  </w:footnote>
  <w:footnote w:type="continuationSeparator" w:id="0">
    <w:p w14:paraId="6A9F652F" w14:textId="77777777" w:rsidR="00036CFC" w:rsidRDefault="00036CFC" w:rsidP="00A9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84A5" w14:textId="5A48F6E8" w:rsidR="00A97892" w:rsidRDefault="00646C4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1EEB94" wp14:editId="5D8FAC69">
          <wp:simplePos x="0" y="0"/>
          <wp:positionH relativeFrom="column">
            <wp:posOffset>11864960</wp:posOffset>
          </wp:positionH>
          <wp:positionV relativeFrom="paragraph">
            <wp:posOffset>-177489</wp:posOffset>
          </wp:positionV>
          <wp:extent cx="1733550" cy="454660"/>
          <wp:effectExtent l="0" t="0" r="0" b="0"/>
          <wp:wrapTight wrapText="bothSides">
            <wp:wrapPolygon edited="0">
              <wp:start x="1424" y="0"/>
              <wp:lineTo x="712" y="2715"/>
              <wp:lineTo x="475" y="11765"/>
              <wp:lineTo x="712" y="16291"/>
              <wp:lineTo x="1187" y="19911"/>
              <wp:lineTo x="2848" y="19911"/>
              <wp:lineTo x="2848" y="16291"/>
              <wp:lineTo x="20888" y="16291"/>
              <wp:lineTo x="20888" y="4525"/>
              <wp:lineTo x="2374" y="0"/>
              <wp:lineTo x="1424" y="0"/>
            </wp:wrapPolygon>
          </wp:wrapTight>
          <wp:docPr id="591841584" name="Imagem 2" descr="Uma imagem com Tipo de letra, Gráficos, design gráfico, tipografia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991805" name="Imagem 2" descr="Uma imagem com Tipo de letra, Gráficos, design gráfico, tipografia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454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6AEC4EF" wp14:editId="69F9395D">
          <wp:simplePos x="0" y="0"/>
          <wp:positionH relativeFrom="margin">
            <wp:align>left</wp:align>
          </wp:positionH>
          <wp:positionV relativeFrom="paragraph">
            <wp:posOffset>-179705</wp:posOffset>
          </wp:positionV>
          <wp:extent cx="2479675" cy="434975"/>
          <wp:effectExtent l="0" t="0" r="0" b="3175"/>
          <wp:wrapTight wrapText="bothSides">
            <wp:wrapPolygon edited="0">
              <wp:start x="13275" y="0"/>
              <wp:lineTo x="0" y="0"/>
              <wp:lineTo x="0" y="19866"/>
              <wp:lineTo x="166" y="20812"/>
              <wp:lineTo x="14105" y="20812"/>
              <wp:lineTo x="14437" y="20812"/>
              <wp:lineTo x="18254" y="15136"/>
              <wp:lineTo x="21406" y="13244"/>
              <wp:lineTo x="21406" y="5676"/>
              <wp:lineTo x="14105" y="0"/>
              <wp:lineTo x="13275" y="0"/>
            </wp:wrapPolygon>
          </wp:wrapTight>
          <wp:docPr id="1997186165" name="Imagem 1" descr="Uma imagem com texto, Gráficos, design gráfico, Tipo de letra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782420" name="Imagem 1" descr="Uma imagem com texto, Gráficos, design gráfico, Tipo de letra&#10;&#10;Os conteúdos gerados por IA poderão estar incorretos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967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310"/>
    <w:rsid w:val="00036CFC"/>
    <w:rsid w:val="00043969"/>
    <w:rsid w:val="00054A77"/>
    <w:rsid w:val="0009656A"/>
    <w:rsid w:val="000C464A"/>
    <w:rsid w:val="00106891"/>
    <w:rsid w:val="001A5C4B"/>
    <w:rsid w:val="001E6C28"/>
    <w:rsid w:val="001F2FBA"/>
    <w:rsid w:val="00271260"/>
    <w:rsid w:val="002F1979"/>
    <w:rsid w:val="003078FB"/>
    <w:rsid w:val="00311148"/>
    <w:rsid w:val="00337121"/>
    <w:rsid w:val="003453DB"/>
    <w:rsid w:val="00354F8A"/>
    <w:rsid w:val="00362469"/>
    <w:rsid w:val="003B41E4"/>
    <w:rsid w:val="003E39E0"/>
    <w:rsid w:val="00402E0D"/>
    <w:rsid w:val="00404EF8"/>
    <w:rsid w:val="00452A28"/>
    <w:rsid w:val="0046357E"/>
    <w:rsid w:val="004A49DC"/>
    <w:rsid w:val="004E7CA4"/>
    <w:rsid w:val="004F12DF"/>
    <w:rsid w:val="004F434E"/>
    <w:rsid w:val="005021BD"/>
    <w:rsid w:val="00534032"/>
    <w:rsid w:val="005739EF"/>
    <w:rsid w:val="005F5662"/>
    <w:rsid w:val="00646C4C"/>
    <w:rsid w:val="00653733"/>
    <w:rsid w:val="006C3000"/>
    <w:rsid w:val="006D396D"/>
    <w:rsid w:val="00704D30"/>
    <w:rsid w:val="00713059"/>
    <w:rsid w:val="00720516"/>
    <w:rsid w:val="00762D00"/>
    <w:rsid w:val="00783983"/>
    <w:rsid w:val="007D61E3"/>
    <w:rsid w:val="00801CA7"/>
    <w:rsid w:val="00870DEF"/>
    <w:rsid w:val="008B50EC"/>
    <w:rsid w:val="008E019F"/>
    <w:rsid w:val="0091111C"/>
    <w:rsid w:val="00956AB4"/>
    <w:rsid w:val="0099389D"/>
    <w:rsid w:val="00A26F06"/>
    <w:rsid w:val="00A65CB8"/>
    <w:rsid w:val="00A97892"/>
    <w:rsid w:val="00AD27A6"/>
    <w:rsid w:val="00AD6041"/>
    <w:rsid w:val="00AF3CCC"/>
    <w:rsid w:val="00AF62B6"/>
    <w:rsid w:val="00B32D32"/>
    <w:rsid w:val="00B62950"/>
    <w:rsid w:val="00BA6694"/>
    <w:rsid w:val="00BE5E0D"/>
    <w:rsid w:val="00C95EBC"/>
    <w:rsid w:val="00CC6337"/>
    <w:rsid w:val="00CD0D17"/>
    <w:rsid w:val="00CE3D52"/>
    <w:rsid w:val="00D03EBC"/>
    <w:rsid w:val="00D85EEE"/>
    <w:rsid w:val="00DB3818"/>
    <w:rsid w:val="00E3151F"/>
    <w:rsid w:val="00E42CB1"/>
    <w:rsid w:val="00E65B2C"/>
    <w:rsid w:val="00EC627B"/>
    <w:rsid w:val="00ED5390"/>
    <w:rsid w:val="00F11CE0"/>
    <w:rsid w:val="00F75310"/>
    <w:rsid w:val="00F952B6"/>
    <w:rsid w:val="00FE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2F28E"/>
  <w15:docId w15:val="{7FA253E4-1410-4E75-B717-BA43465C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D3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te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color w:val="181717"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Pr>
      <w:rFonts w:ascii="Calibri" w:eastAsia="Calibri" w:hAnsi="Calibri" w:cs="Calibri"/>
      <w:color w:val="181717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A97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97892"/>
    <w:rPr>
      <w:rFonts w:ascii="Calibri" w:eastAsia="Calibri" w:hAnsi="Calibri" w:cs="Calibri"/>
      <w:color w:val="000000"/>
      <w:sz w:val="22"/>
    </w:rPr>
  </w:style>
  <w:style w:type="paragraph" w:styleId="Rodap">
    <w:name w:val="footer"/>
    <w:basedOn w:val="Normal"/>
    <w:link w:val="RodapCarter"/>
    <w:uiPriority w:val="99"/>
    <w:unhideWhenUsed/>
    <w:rsid w:val="00A97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9789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Matos Martins</dc:creator>
  <cp:keywords/>
  <cp:lastModifiedBy>Pedro Matos Martins</cp:lastModifiedBy>
  <cp:revision>24</cp:revision>
  <dcterms:created xsi:type="dcterms:W3CDTF">2025-06-03T16:07:00Z</dcterms:created>
  <dcterms:modified xsi:type="dcterms:W3CDTF">2026-07-08T14:37:00Z</dcterms:modified>
</cp:coreProperties>
</file>